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2599B" w14:textId="4F47BE08" w:rsidR="007E320E" w:rsidRPr="00A20FD2" w:rsidRDefault="00291DF1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 xml:space="preserve">ANNEX </w:t>
      </w:r>
      <w:r w:rsidR="00A6195A">
        <w:rPr>
          <w:rFonts w:ascii="Arial" w:hAnsi="Arial" w:cs="Arial"/>
          <w:color w:val="000000"/>
          <w:lang w:val="en-US"/>
        </w:rPr>
        <w:t>D</w:t>
      </w:r>
      <w:r w:rsidR="005A538C" w:rsidRPr="00A20FD2">
        <w:rPr>
          <w:rFonts w:ascii="Arial" w:hAnsi="Arial" w:cs="Arial"/>
          <w:color w:val="000000"/>
          <w:lang w:val="en-US"/>
        </w:rPr>
        <w:t xml:space="preserve"> </w:t>
      </w:r>
      <w:r w:rsidR="006A1790" w:rsidRPr="00A20FD2">
        <w:rPr>
          <w:rFonts w:ascii="Arial" w:hAnsi="Arial" w:cs="Arial"/>
          <w:color w:val="000000"/>
          <w:lang w:val="en-US"/>
        </w:rPr>
        <w:t>to</w:t>
      </w:r>
    </w:p>
    <w:p w14:paraId="0A32599C" w14:textId="0082FA16" w:rsidR="007E320E" w:rsidRPr="00A20FD2" w:rsidRDefault="007E320E">
      <w:pPr>
        <w:suppressAutoHyphens/>
        <w:jc w:val="right"/>
        <w:rPr>
          <w:rFonts w:ascii="Arial" w:hAnsi="Arial" w:cs="Arial"/>
          <w:color w:val="000000"/>
          <w:lang w:val="en-US"/>
        </w:rPr>
      </w:pPr>
      <w:r w:rsidRPr="00A20FD2">
        <w:rPr>
          <w:rFonts w:ascii="Arial" w:hAnsi="Arial" w:cs="Arial"/>
          <w:color w:val="000000"/>
          <w:lang w:val="en-US"/>
        </w:rPr>
        <w:t xml:space="preserve">SCHEDULE </w:t>
      </w:r>
      <w:r w:rsidR="00A6195A">
        <w:rPr>
          <w:rFonts w:ascii="Arial" w:hAnsi="Arial" w:cs="Arial"/>
          <w:color w:val="000000"/>
          <w:lang w:val="en-US"/>
        </w:rPr>
        <w:t>1</w:t>
      </w:r>
    </w:p>
    <w:p w14:paraId="0A32599D" w14:textId="22965764" w:rsidR="00F52B90" w:rsidRPr="00A20FD2" w:rsidRDefault="00A6195A">
      <w:pPr>
        <w:suppressAutoHyphens/>
        <w:jc w:val="right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70000</w:t>
      </w:r>
      <w:r w:rsidR="003B4D62">
        <w:rPr>
          <w:rFonts w:ascii="Arial" w:hAnsi="Arial" w:cs="Arial"/>
          <w:color w:val="000000"/>
          <w:lang w:val="en-US"/>
        </w:rPr>
        <w:t>8606</w:t>
      </w:r>
    </w:p>
    <w:p w14:paraId="0A32599E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0A3259A1" w14:textId="77777777" w:rsidTr="008465F8">
        <w:tc>
          <w:tcPr>
            <w:tcW w:w="4923" w:type="dxa"/>
            <w:gridSpan w:val="2"/>
            <w:vAlign w:val="center"/>
          </w:tcPr>
          <w:p w14:paraId="0A32599F" w14:textId="77EFC966" w:rsidR="00291DF1" w:rsidRPr="00A20FD2" w:rsidRDefault="00A6195A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Defense Equipment Sales Authority</w:t>
            </w:r>
          </w:p>
        </w:tc>
        <w:tc>
          <w:tcPr>
            <w:tcW w:w="4923" w:type="dxa"/>
            <w:gridSpan w:val="2"/>
          </w:tcPr>
          <w:p w14:paraId="0A3259A0" w14:textId="77304B4D" w:rsidR="00291DF1" w:rsidRPr="00A20FD2" w:rsidRDefault="00291DF1" w:rsidP="00976DE7">
            <w:pPr>
              <w:suppressAutoHyphens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 xml:space="preserve">File Reference:  </w:t>
            </w:r>
            <w:r w:rsidR="00A6195A">
              <w:rPr>
                <w:rFonts w:ascii="Arial" w:hAnsi="Arial" w:cs="Arial"/>
                <w:color w:val="000000"/>
                <w:lang w:val="en-US"/>
              </w:rPr>
              <w:t>70000</w:t>
            </w:r>
            <w:r w:rsidR="003B4D62">
              <w:rPr>
                <w:rFonts w:ascii="Arial" w:hAnsi="Arial" w:cs="Arial"/>
                <w:color w:val="000000"/>
                <w:lang w:val="en-US"/>
              </w:rPr>
              <w:t>8606</w:t>
            </w:r>
          </w:p>
        </w:tc>
      </w:tr>
      <w:tr w:rsidR="00291DF1" w:rsidRPr="00A20FD2" w14:paraId="0A3259A3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0A3259A2" w14:textId="77777777" w:rsidR="00291DF1" w:rsidRPr="00A20FD2" w:rsidRDefault="00F1139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REPORT OF A DISCREPANCY OR GRIEF (GOODS RECEIVED IN ERROR) (Part 1 for Contractor)</w:t>
            </w:r>
          </w:p>
        </w:tc>
      </w:tr>
      <w:tr w:rsidR="00291DF1" w:rsidRPr="00A20FD2" w14:paraId="0A3259AA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59A4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259A5" w14:textId="1E108F31" w:rsidR="00291DF1" w:rsidRPr="00A20FD2" w:rsidRDefault="00291DF1" w:rsidP="00864C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To:</w:t>
            </w:r>
            <w:r w:rsidR="00147363" w:rsidRPr="00A20FD2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A6195A">
              <w:rPr>
                <w:rFonts w:ascii="Arial" w:hAnsi="Arial" w:cs="Arial"/>
                <w:color w:val="000000"/>
                <w:lang w:val="en-US"/>
              </w:rPr>
              <w:t>Customer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A3259A6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From:</w:t>
            </w:r>
          </w:p>
          <w:p w14:paraId="0A3259A7" w14:textId="77777777" w:rsidR="00291DF1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Tel:</w:t>
            </w:r>
          </w:p>
          <w:p w14:paraId="0A3259A8" w14:textId="77777777" w:rsidR="00F1139E" w:rsidRPr="00A20FD2" w:rsidRDefault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Email:</w:t>
            </w:r>
          </w:p>
          <w:p w14:paraId="0A3259A9" w14:textId="77777777" w:rsidR="00291DF1" w:rsidRPr="00A20FD2" w:rsidRDefault="00291DF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Fax:</w:t>
            </w:r>
          </w:p>
        </w:tc>
      </w:tr>
      <w:tr w:rsidR="00AB7D78" w:rsidRPr="00A20FD2" w14:paraId="0A3259AC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3259A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B1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AD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AE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Related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AF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Unique Tasking Number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0A3259B0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B3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B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B7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B4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B5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B6" w14:textId="192773B9" w:rsidR="00AB7D78" w:rsidRPr="00A20FD2" w:rsidRDefault="00A6195A" w:rsidP="00976DE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70000</w:t>
            </w:r>
            <w:r w:rsidR="003B4D62">
              <w:rPr>
                <w:rFonts w:ascii="Arial" w:hAnsi="Arial" w:cs="Arial"/>
                <w:color w:val="000000"/>
                <w:lang w:val="en-US"/>
              </w:rPr>
              <w:t>8606</w:t>
            </w:r>
          </w:p>
        </w:tc>
      </w:tr>
      <w:tr w:rsidR="00AB7D78" w:rsidRPr="00A20FD2" w14:paraId="0A3259BA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B8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B9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BE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B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BC" w14:textId="77777777" w:rsidR="00AB7D78" w:rsidRDefault="00AB7D78" w:rsidP="00AA504D">
            <w:pPr>
              <w:suppressAutoHyphens/>
              <w:rPr>
                <w:rFonts w:ascii="Arial" w:hAnsi="Arial" w:cs="Arial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Is this report for a Discrepancy </w:t>
            </w:r>
            <w:r w:rsidR="007B2A9F">
              <w:rPr>
                <w:rFonts w:ascii="Arial" w:hAnsi="Arial" w:cs="Arial"/>
                <w:color w:val="000000"/>
                <w:lang w:val="en-US"/>
              </w:rPr>
              <w:t>or GRIEF or</w:t>
            </w:r>
            <w:r w:rsidR="004171BE">
              <w:rPr>
                <w:rFonts w:ascii="Arial" w:hAnsi="Arial" w:cs="Arial"/>
                <w:color w:val="000000"/>
                <w:lang w:val="en-US"/>
              </w:rPr>
              <w:t xml:space="preserve"> as a result of the Authority recalling Items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? 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Please tick the appropriate box, and then complete either Box 5 or 6]</w:t>
            </w:r>
          </w:p>
          <w:p w14:paraId="0A3259BD" w14:textId="77777777" w:rsidR="00AB7D78" w:rsidRPr="00A20FD2" w:rsidRDefault="001A323C" w:rsidP="00D3377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00E42337">
              <w:rPr>
                <w:rFonts w:ascii="Arial" w:hAnsi="Arial" w:cs="Arial"/>
                <w:color w:val="000000"/>
                <w:lang w:val="en-US"/>
              </w:rPr>
              <w:t>Discrepancy Report</w:t>
            </w:r>
            <w:r w:rsidR="00AB7D78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AB7D78">
              <w:rPr>
                <w:rFonts w:ascii="MS Gothic" w:eastAsia="MS Gothic" w:hAnsi="MS Gothic" w:cs="Arial"/>
                <w:color w:val="000000"/>
                <w:lang w:val="en-US"/>
              </w:rPr>
              <w:t xml:space="preserve">             </w:t>
            </w:r>
            <w:r w:rsidR="00D3377E">
              <w:rPr>
                <w:rFonts w:ascii="MS Gothic" w:eastAsia="MS Gothic" w:hAnsi="MS Gothic" w:cs="Arial"/>
                <w:color w:val="000000"/>
                <w:lang w:val="en-US"/>
              </w:rPr>
              <w:t xml:space="preserve">    </w:t>
            </w:r>
            <w:r w:rsidR="00AB7D78">
              <w:rPr>
                <w:rFonts w:ascii="MS Gothic" w:eastAsia="MS Gothic" w:hAnsi="MS Gothic" w:cs="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00E42337">
              <w:rPr>
                <w:rFonts w:ascii="Arial" w:hAnsi="Arial" w:cs="Arial"/>
                <w:color w:val="000000"/>
                <w:lang w:val="en-US"/>
              </w:rPr>
              <w:t>GRIEF Report</w:t>
            </w:r>
            <w:r w:rsidR="004171BE">
              <w:rPr>
                <w:rFonts w:ascii="Arial" w:hAnsi="Arial" w:cs="Arial"/>
                <w:color w:val="000000"/>
                <w:lang w:val="en-US"/>
              </w:rPr>
              <w:t xml:space="preserve">       </w:t>
            </w:r>
            <w:r w:rsidR="004171BE">
              <w:rPr>
                <w:rFonts w:ascii="MS Gothic" w:eastAsia="MS Gothic" w:hAnsi="MS Gothic" w:cs="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0A3259C0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BF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0A3259C8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C1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C2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Reason for Submission of </w:t>
            </w:r>
            <w:r w:rsidRPr="0063328A">
              <w:rPr>
                <w:rFonts w:ascii="Arial" w:hAnsi="Arial" w:cs="Arial"/>
                <w:b/>
                <w:color w:val="000000"/>
                <w:lang w:val="en-US"/>
              </w:rPr>
              <w:t>Discrepancy Repo</w:t>
            </w:r>
            <w:r>
              <w:rPr>
                <w:rFonts w:ascii="Arial" w:hAnsi="Arial" w:cs="Arial"/>
                <w:color w:val="000000"/>
                <w:lang w:val="en-US"/>
              </w:rPr>
              <w:t>rt (please tick the appropriate box):</w:t>
            </w:r>
          </w:p>
          <w:p w14:paraId="0A3259C3" w14:textId="77777777" w:rsidR="00AB7D78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Difference in Quantity</w:t>
            </w:r>
          </w:p>
          <w:p w14:paraId="0A3259C4" w14:textId="77777777" w:rsidR="00AB7D78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Difference in level of contamination</w:t>
            </w:r>
          </w:p>
          <w:p w14:paraId="0A3259C5" w14:textId="77777777" w:rsidR="00AB7D78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Item/Waste is not as described</w:t>
            </w:r>
            <w:bookmarkStart w:id="0" w:name="_GoBack"/>
            <w:bookmarkEnd w:id="0"/>
          </w:p>
          <w:p w14:paraId="0A3259C6" w14:textId="77777777" w:rsidR="00AB7D78" w:rsidRPr="00A20FD2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>
              <w:rPr>
                <w:rFonts w:ascii="Arial" w:hAnsi="Arial" w:cs="Arial"/>
                <w:color w:val="000000"/>
                <w:lang w:val="en-US"/>
              </w:rPr>
              <w:t>Other</w:t>
            </w:r>
          </w:p>
          <w:p w14:paraId="0A3259C7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A3259CA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C9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0A3259D5" w14:textId="77777777" w:rsidTr="007403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CB" w14:textId="77777777" w:rsidR="00A86F81" w:rsidRPr="00A20FD2" w:rsidRDefault="00A86F81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CC" w14:textId="77777777" w:rsidR="00A86F81" w:rsidRDefault="00A86F81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Reason for Submission of </w:t>
            </w:r>
            <w:r w:rsidRPr="0063328A">
              <w:rPr>
                <w:rFonts w:ascii="Arial" w:hAnsi="Arial" w:cs="Arial"/>
                <w:b/>
                <w:color w:val="000000"/>
                <w:lang w:val="en-US"/>
              </w:rPr>
              <w:t>GRIEF Report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(please tick the appropriate box):</w:t>
            </w:r>
          </w:p>
          <w:p w14:paraId="0A3259CD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Item/ Waste is not on this contract.</w:t>
            </w:r>
          </w:p>
          <w:p w14:paraId="0A3259CE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Classified Items (e.g. weapon spares)</w:t>
            </w:r>
          </w:p>
          <w:p w14:paraId="0A3259CF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Difference in level of contamination</w:t>
            </w:r>
          </w:p>
          <w:p w14:paraId="0A3259D0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Item/Waste is not as described</w:t>
            </w:r>
          </w:p>
          <w:p w14:paraId="0A3259D1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Hazardous Items</w:t>
            </w:r>
          </w:p>
          <w:p w14:paraId="0A3259D2" w14:textId="77777777" w:rsidR="00A86F81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Unauthorised direct delivery</w:t>
            </w:r>
          </w:p>
          <w:p w14:paraId="0A3259D3" w14:textId="77777777" w:rsidR="00A86F81" w:rsidRPr="00A20FD2" w:rsidRDefault="001A323C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>
              <w:rPr>
                <w:rFonts w:ascii="Arial" w:hAnsi="Arial" w:cs="Arial"/>
                <w:color w:val="000000"/>
                <w:lang w:val="en-US"/>
              </w:rPr>
              <w:t>Other</w:t>
            </w:r>
          </w:p>
          <w:p w14:paraId="0A3259D4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0A3259D7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D6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A3259DC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A3259D8" w14:textId="77777777" w:rsidR="000A1A41" w:rsidRPr="00A20FD2" w:rsidRDefault="004171BE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</w:t>
            </w:r>
          </w:p>
          <w:p w14:paraId="0A3259D9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DA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DB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Originator’s UIN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A3259E0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A3259D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DE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DF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Originator’s Title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A3259E2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E1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E6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E3" w14:textId="77777777" w:rsidR="00AB7D78" w:rsidRPr="00A20FD2" w:rsidRDefault="004171B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E4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E5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Issue Voucher No.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A3259E8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E7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EC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E9" w14:textId="77777777" w:rsidR="00AB7D78" w:rsidRDefault="004171B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EA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EB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F0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ED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EE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Complete with convoy details, e.g. specialised vehicles, consignment notes, police escort, transport requirements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EF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9F4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9F1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9F2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Weighbridge Ticket No</w:t>
            </w:r>
            <w:r w:rsidR="007B2A9F">
              <w:rPr>
                <w:rFonts w:ascii="Arial" w:hAnsi="Arial" w:cs="Arial"/>
                <w:color w:val="000000"/>
                <w:lang w:val="en-US"/>
              </w:rPr>
              <w:t>:</w:t>
            </w:r>
            <w:r w:rsidR="007B2A9F" w:rsidRPr="00A20FD2">
              <w:rPr>
                <w:rFonts w:ascii="Arial" w:hAnsi="Arial" w:cs="Arial"/>
                <w:color w:val="000000"/>
                <w:lang w:val="en-US"/>
              </w:rPr>
              <w:t xml:space="preserve"> 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if applicable.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F3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Bill of </w:t>
            </w:r>
            <w:r w:rsidR="007B2A9F">
              <w:rPr>
                <w:rFonts w:ascii="Arial" w:hAnsi="Arial" w:cs="Arial"/>
                <w:color w:val="000000"/>
                <w:lang w:val="en-US"/>
              </w:rPr>
              <w:t>Lading: 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 xml:space="preserve">Enter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if applicable.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F1139E" w14:paraId="0A3259F6" w14:textId="77777777" w:rsidTr="008465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9F5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0A3259F7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0A3259FC" w14:textId="77777777" w:rsidTr="008465F8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A3259F8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10</w:t>
            </w:r>
          </w:p>
          <w:p w14:paraId="0A3259F9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9FA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9FB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b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Details of 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Error</w:t>
            </w:r>
            <w:r w:rsidRPr="00A20FD2">
              <w:rPr>
                <w:rFonts w:ascii="Arial" w:hAnsi="Arial" w:cs="Arial"/>
                <w:b/>
                <w:color w:val="000000"/>
                <w:lang w:val="en-US"/>
              </w:rPr>
              <w:t xml:space="preserve"> </w:t>
            </w:r>
            <w:r w:rsidRPr="000A1A41">
              <w:rPr>
                <w:rFonts w:ascii="Arial" w:hAnsi="Arial" w:cs="Arial"/>
                <w:color w:val="000000"/>
                <w:lang w:val="en-US"/>
              </w:rPr>
              <w:t>[</w:t>
            </w:r>
            <w:r w:rsidRPr="000A1A41">
              <w:rPr>
                <w:rFonts w:ascii="Arial" w:hAnsi="Arial" w:cs="Arial"/>
                <w:i/>
                <w:color w:val="000000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000A1A41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  <w:tr w:rsidR="000A1A41" w:rsidRPr="00A20FD2" w14:paraId="0A325A0B" w14:textId="77777777" w:rsidTr="008465F8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0A3259F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3259FE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 w:rsidRPr="00A20FD2">
              <w:rPr>
                <w:rFonts w:ascii="Arial" w:hAnsi="Arial" w:cs="Arial"/>
                <w:i/>
                <w:color w:val="000000"/>
                <w:lang w:val="en-US"/>
              </w:rPr>
              <w:t>Enter details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]</w:t>
            </w:r>
          </w:p>
          <w:p w14:paraId="0A3259F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0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1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4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5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6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7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0A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A325A0D" w14:textId="77777777" w:rsidTr="008465F8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25A0C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A325A10" w14:textId="77777777" w:rsidTr="008465F8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A325A0E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A325A0F" w14:textId="77777777" w:rsidR="000A1A41" w:rsidRPr="00A20FD2" w:rsidRDefault="000A1A41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A325A14" w14:textId="77777777" w:rsidTr="008465F8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1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1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A1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A17" w14:textId="77777777" w:rsidTr="008465F8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15" w14:textId="77777777" w:rsidR="00AB7D78" w:rsidRPr="00A20FD2" w:rsidRDefault="00AB7D78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A1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0A325A1A" w14:textId="77777777" w:rsidTr="008465F8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5A18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A325A19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A1E" w14:textId="77777777" w:rsidTr="008465F8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5A1B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0A325A1C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A325A1D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A21" w14:textId="77777777" w:rsidTr="008465F8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1F" w14:textId="77777777" w:rsidR="00AB7D78" w:rsidRPr="00A20FD2" w:rsidRDefault="00AB7D78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A325A2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0A325A27" w14:textId="77777777" w:rsidTr="008465F8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2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2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25A24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25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A325A2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A325A2B" w14:textId="77777777" w:rsidTr="008465F8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5A2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25A29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A325A2A" w14:textId="77777777" w:rsidR="00AB7D78" w:rsidRPr="00A20FD2" w:rsidRDefault="00AB7D78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A325A2C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0A325A2D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0A325A2E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0A325A30" w14:textId="77777777" w:rsidTr="000A1A41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0A325A2F" w14:textId="64ADA27C" w:rsidR="00F1139E" w:rsidRPr="00A20FD2" w:rsidRDefault="00F1139E" w:rsidP="00F1139E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 xml:space="preserve">REPORT OF A DISCREPANCY OR GRIEF (GOODS RECEIVED IN ERROR) (Part 2 for </w:t>
            </w:r>
            <w:r w:rsidR="00A6195A">
              <w:rPr>
                <w:rFonts w:ascii="Arial" w:hAnsi="Arial" w:cs="Arial"/>
                <w:b/>
                <w:color w:val="000000"/>
                <w:lang w:val="en-US"/>
              </w:rPr>
              <w:t>DESA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)</w:t>
            </w:r>
          </w:p>
        </w:tc>
      </w:tr>
      <w:tr w:rsidR="00F1139E" w:rsidRPr="00A20FD2" w14:paraId="0A325A33" w14:textId="77777777" w:rsidTr="000A1A41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31" w14:textId="77777777" w:rsidR="00F1139E" w:rsidRPr="00A20FD2" w:rsidRDefault="00F1139E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25A32" w14:textId="3BB6E8AB" w:rsidR="00F1139E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ction </w:t>
            </w:r>
            <w:r>
              <w:rPr>
                <w:rFonts w:ascii="Arial" w:hAnsi="Arial" w:cs="Arial"/>
                <w:color w:val="000000"/>
                <w:lang w:val="en-US"/>
              </w:rPr>
              <w:t>taken by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 xml:space="preserve"> D</w:t>
            </w:r>
            <w:r w:rsidR="00A6195A">
              <w:rPr>
                <w:rFonts w:ascii="Arial" w:hAnsi="Arial" w:cs="Arial"/>
                <w:color w:val="000000"/>
                <w:lang w:val="en-US"/>
              </w:rPr>
              <w:t>E</w:t>
            </w:r>
            <w:r w:rsidR="00F1139E">
              <w:rPr>
                <w:rFonts w:ascii="Arial" w:hAnsi="Arial" w:cs="Arial"/>
                <w:color w:val="000000"/>
                <w:lang w:val="en-US"/>
              </w:rPr>
              <w:t>SA:</w:t>
            </w:r>
          </w:p>
        </w:tc>
      </w:tr>
      <w:tr w:rsidR="00F1139E" w:rsidRPr="00A20FD2" w14:paraId="0A325A37" w14:textId="77777777" w:rsidTr="000A1A41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34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35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25A3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39" w14:textId="77777777" w:rsidTr="001919F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25A38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A325A3C" w14:textId="77777777" w:rsidTr="000A1A41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3A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3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0A325A3F" w14:textId="77777777" w:rsidTr="000A1A41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3D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3E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41" w14:textId="77777777" w:rsidTr="0057197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40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A325A44" w14:textId="77777777" w:rsidTr="000A1A41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42" w14:textId="77777777" w:rsidR="00F1139E" w:rsidRPr="00A20FD2" w:rsidRDefault="00F1139E" w:rsidP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  <w:r w:rsidR="000A1A41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43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Note on decision taken:</w:t>
            </w:r>
          </w:p>
        </w:tc>
      </w:tr>
      <w:tr w:rsidR="00F1139E" w:rsidRPr="00A20FD2" w14:paraId="0A325A47" w14:textId="77777777" w:rsidTr="000A1A41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45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25A4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49" w14:textId="77777777" w:rsidTr="00A62DFF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25A48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A325A4F" w14:textId="77777777" w:rsidTr="000A1A41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4A" w14:textId="77777777" w:rsidR="00F1139E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4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4C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4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A325A4E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0A325A53" w14:textId="77777777" w:rsidTr="000A1A41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50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5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52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A325A54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0A325A55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A325A56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A325A57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0A325A59" w14:textId="77777777" w:rsidTr="00E24B37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0A325A58" w14:textId="77777777" w:rsidR="00CE4119" w:rsidRPr="00A20FD2" w:rsidRDefault="00CE4119" w:rsidP="00CE4119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REPORT OF A DISCREPANCY OR GRIEF (GOODS RECEIVED IN ERROR) (Part 3 for Contractor)</w:t>
            </w:r>
          </w:p>
        </w:tc>
      </w:tr>
      <w:tr w:rsidR="00CE4119" w:rsidRPr="00A20FD2" w14:paraId="0A325A5C" w14:textId="77777777" w:rsidTr="00E24B37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5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25A5B" w14:textId="47C7167F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Decision by D</w:t>
            </w:r>
            <w:r w:rsidR="00A6195A">
              <w:rPr>
                <w:rFonts w:ascii="Arial" w:hAnsi="Arial" w:cs="Arial"/>
                <w:color w:val="000000"/>
                <w:lang w:val="en-US"/>
              </w:rPr>
              <w:t>ESA</w:t>
            </w:r>
            <w:r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</w:tr>
      <w:tr w:rsidR="00CE4119" w:rsidRPr="00A20FD2" w14:paraId="0A325A5F" w14:textId="77777777" w:rsidTr="00486446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5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25A5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61" w14:textId="77777777" w:rsidTr="00175300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25A60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64" w14:textId="77777777" w:rsidTr="00E24B37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6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63" w14:textId="77777777" w:rsidR="00CE4119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>
              <w:rPr>
                <w:rFonts w:ascii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0A325A67" w14:textId="77777777" w:rsidTr="00E24B37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65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66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If costs have not been accepted, comment on this:</w:t>
            </w:r>
          </w:p>
        </w:tc>
      </w:tr>
      <w:tr w:rsidR="00CE4119" w:rsidRPr="00A20FD2" w14:paraId="0A325A6A" w14:textId="77777777" w:rsidTr="004F423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6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69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6C" w14:textId="77777777" w:rsidTr="00F56C6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6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6F" w14:textId="77777777" w:rsidTr="005763D5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6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6E" w14:textId="77777777" w:rsidR="00CE4119" w:rsidRPr="00A20FD2" w:rsidRDefault="00CE4119" w:rsidP="00CE4119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Action taken:  (e.g. Collected, Returned to Unit, Contractor has accepted an amended Task or new Task)</w:t>
            </w:r>
          </w:p>
        </w:tc>
      </w:tr>
      <w:tr w:rsidR="00CE4119" w:rsidRPr="00A20FD2" w14:paraId="0A325A72" w14:textId="77777777" w:rsidTr="00D4466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0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7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74" w14:textId="77777777" w:rsidTr="00BD2D32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3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77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7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Contractor informed of action:</w:t>
            </w:r>
          </w:p>
        </w:tc>
      </w:tr>
      <w:tr w:rsidR="00CE4119" w:rsidRPr="00A20FD2" w14:paraId="0A325A7D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9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7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A325A7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Signed:</w:t>
            </w:r>
          </w:p>
          <w:p w14:paraId="0A325A7C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0A325A81" w14:textId="77777777" w:rsidTr="00E24B3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5A7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7F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5A80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A20FD2">
              <w:rPr>
                <w:rFonts w:ascii="Arial" w:hAnsi="Arial" w:cs="Arial"/>
                <w:color w:val="000000"/>
                <w:lang w:val="en-US"/>
              </w:rPr>
              <w:t>Name: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:</w:t>
            </w:r>
            <w:r w:rsidRPr="00A20FD2">
              <w:rPr>
                <w:rFonts w:ascii="Arial" w:hAnsi="Arial" w:cs="Arial"/>
                <w:color w:val="000000"/>
                <w:lang w:val="en-US"/>
              </w:rPr>
              <w:t>[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Block Capitals</w:t>
            </w:r>
            <w:r w:rsidRPr="00F1139E">
              <w:rPr>
                <w:rFonts w:ascii="Arial" w:hAnsi="Arial" w:cs="Arial"/>
                <w:color w:val="000000"/>
                <w:lang w:val="en-US"/>
              </w:rPr>
              <w:t>]</w:t>
            </w:r>
          </w:p>
        </w:tc>
      </w:tr>
    </w:tbl>
    <w:p w14:paraId="0A325A82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0A325A83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28D9" w14:textId="77777777" w:rsidR="001A323C" w:rsidRDefault="001A323C">
      <w:pPr>
        <w:spacing w:line="20" w:lineRule="exact"/>
        <w:rPr>
          <w:sz w:val="24"/>
        </w:rPr>
      </w:pPr>
    </w:p>
  </w:endnote>
  <w:endnote w:type="continuationSeparator" w:id="0">
    <w:p w14:paraId="55BBE806" w14:textId="77777777" w:rsidR="001A323C" w:rsidRDefault="001A323C">
      <w:r>
        <w:rPr>
          <w:sz w:val="24"/>
        </w:rPr>
        <w:t xml:space="preserve"> </w:t>
      </w:r>
    </w:p>
  </w:endnote>
  <w:endnote w:type="continuationNotice" w:id="1">
    <w:p w14:paraId="1C211C35" w14:textId="77777777" w:rsidR="001A323C" w:rsidRDefault="001A323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25A8B" w14:textId="77777777" w:rsidR="00470890" w:rsidRDefault="00470890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B2A9F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of 3</w:t>
    </w:r>
  </w:p>
  <w:p w14:paraId="0A325A8C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97C8F" w14:textId="77777777" w:rsidR="001A323C" w:rsidRDefault="001A323C">
      <w:r>
        <w:rPr>
          <w:sz w:val="24"/>
        </w:rPr>
        <w:separator/>
      </w:r>
    </w:p>
  </w:footnote>
  <w:footnote w:type="continuationSeparator" w:id="0">
    <w:p w14:paraId="21A3ABE5" w14:textId="77777777" w:rsidR="001A323C" w:rsidRDefault="001A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25A89" w14:textId="77777777" w:rsidR="008F76DA" w:rsidRDefault="008F76DA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OFFICIAL-SENSITIVE</w:t>
    </w:r>
    <w:r w:rsidR="00383B5E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COMMERCIAL (when completed) </w:t>
    </w:r>
  </w:p>
  <w:p w14:paraId="0A325A8A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20E"/>
    <w:rsid w:val="0000145B"/>
    <w:rsid w:val="00006203"/>
    <w:rsid w:val="00080C0B"/>
    <w:rsid w:val="000A1A41"/>
    <w:rsid w:val="000D47B3"/>
    <w:rsid w:val="000E0D2F"/>
    <w:rsid w:val="00100CC7"/>
    <w:rsid w:val="0010310F"/>
    <w:rsid w:val="00104478"/>
    <w:rsid w:val="00114E43"/>
    <w:rsid w:val="0013561A"/>
    <w:rsid w:val="001409F5"/>
    <w:rsid w:val="00147363"/>
    <w:rsid w:val="001A323C"/>
    <w:rsid w:val="001E14EA"/>
    <w:rsid w:val="001F273E"/>
    <w:rsid w:val="0020793D"/>
    <w:rsid w:val="00255575"/>
    <w:rsid w:val="00291DF1"/>
    <w:rsid w:val="002F47DE"/>
    <w:rsid w:val="002F6B43"/>
    <w:rsid w:val="003010CA"/>
    <w:rsid w:val="00382EED"/>
    <w:rsid w:val="00383B5E"/>
    <w:rsid w:val="003B4D62"/>
    <w:rsid w:val="003B53F1"/>
    <w:rsid w:val="00407F6B"/>
    <w:rsid w:val="004171BE"/>
    <w:rsid w:val="00462932"/>
    <w:rsid w:val="00470890"/>
    <w:rsid w:val="004760C6"/>
    <w:rsid w:val="004763F8"/>
    <w:rsid w:val="00494D6B"/>
    <w:rsid w:val="004F2DBF"/>
    <w:rsid w:val="005573F7"/>
    <w:rsid w:val="005A538C"/>
    <w:rsid w:val="0061642A"/>
    <w:rsid w:val="006A1790"/>
    <w:rsid w:val="006B265B"/>
    <w:rsid w:val="00741A95"/>
    <w:rsid w:val="00765157"/>
    <w:rsid w:val="0079406B"/>
    <w:rsid w:val="007A4452"/>
    <w:rsid w:val="007B2A9F"/>
    <w:rsid w:val="007E320E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411D4"/>
    <w:rsid w:val="00972FD9"/>
    <w:rsid w:val="00976DE7"/>
    <w:rsid w:val="00992E21"/>
    <w:rsid w:val="00997755"/>
    <w:rsid w:val="009D56AA"/>
    <w:rsid w:val="00A20FD2"/>
    <w:rsid w:val="00A6195A"/>
    <w:rsid w:val="00A86F81"/>
    <w:rsid w:val="00AA6A78"/>
    <w:rsid w:val="00AB7D78"/>
    <w:rsid w:val="00AF56C1"/>
    <w:rsid w:val="00C52113"/>
    <w:rsid w:val="00C62BDB"/>
    <w:rsid w:val="00C850AA"/>
    <w:rsid w:val="00CE4119"/>
    <w:rsid w:val="00D32B1A"/>
    <w:rsid w:val="00D3377E"/>
    <w:rsid w:val="00D90ED9"/>
    <w:rsid w:val="00DC0E33"/>
    <w:rsid w:val="00DC5D5C"/>
    <w:rsid w:val="00E8734E"/>
    <w:rsid w:val="00EB039B"/>
    <w:rsid w:val="00F10D7F"/>
    <w:rsid w:val="00F1139E"/>
    <w:rsid w:val="00F37773"/>
    <w:rsid w:val="00F5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2599B"/>
  <w15:docId w15:val="{97DB257C-4370-4C22-95A4-930D8330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7FB18-2079-450D-BAC4-B0ED9C0D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Burke-Smith, Lewis </cp:lastModifiedBy>
  <cp:revision>3</cp:revision>
  <cp:lastPrinted>2016-10-11T15:29:00Z</cp:lastPrinted>
  <dcterms:created xsi:type="dcterms:W3CDTF">2019-07-22T08:52:00Z</dcterms:created>
  <dcterms:modified xsi:type="dcterms:W3CDTF">2019-11-25T11:07:00Z</dcterms:modified>
</cp:coreProperties>
</file>